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313E">
      <w:pPr>
        <w:adjustRightInd w:val="0"/>
        <w:snapToGrid w:val="0"/>
        <w:spacing w:line="60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3：</w:t>
      </w:r>
      <w:bookmarkStart w:id="0" w:name="_GoBack"/>
    </w:p>
    <w:p w14:paraId="6FD0BB56">
      <w:pPr>
        <w:adjustRightInd w:val="0"/>
        <w:snapToGrid w:val="0"/>
        <w:spacing w:line="600" w:lineRule="exact"/>
        <w:ind w:firstLine="880" w:firstLineChars="20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海</w:t>
      </w:r>
      <w:r>
        <w:rPr>
          <w:rFonts w:hint="eastAsia" w:ascii="Times New Roman" w:hAnsi="Times New Roman" w:eastAsia="方正小标宋简体"/>
          <w:sz w:val="44"/>
          <w:szCs w:val="44"/>
        </w:rPr>
        <w:t>报</w:t>
      </w:r>
      <w:r>
        <w:rPr>
          <w:rFonts w:ascii="Times New Roman" w:hAnsi="Times New Roman" w:eastAsia="方正小标宋简体"/>
          <w:sz w:val="44"/>
          <w:szCs w:val="44"/>
        </w:rPr>
        <w:t>（模板）</w:t>
      </w:r>
    </w:p>
    <w:bookmarkEnd w:id="0"/>
    <w:tbl>
      <w:tblPr>
        <w:tblStyle w:val="3"/>
        <w:tblW w:w="980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1639"/>
        <w:gridCol w:w="1561"/>
        <w:gridCol w:w="1559"/>
        <w:gridCol w:w="1776"/>
        <w:gridCol w:w="1384"/>
      </w:tblGrid>
      <w:tr w14:paraId="506D9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1" w:hRule="atLeast"/>
          <w:jc w:val="center"/>
        </w:trPr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FCBB4">
            <w:pPr>
              <w:pStyle w:val="2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单位简介</w:t>
            </w:r>
          </w:p>
          <w:p w14:paraId="34267CCD">
            <w:pPr>
              <w:pStyle w:val="2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（300字内）</w:t>
            </w:r>
          </w:p>
        </w:tc>
        <w:tc>
          <w:tcPr>
            <w:tcW w:w="791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E9818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0247B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B94C4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招聘需求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6D255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FEA61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F93D6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学历要求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73150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薪资待遇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096BA93A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社会保障</w:t>
            </w:r>
          </w:p>
        </w:tc>
      </w:tr>
      <w:tr w14:paraId="59491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A267C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32582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2E17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5C97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9E114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7DFC7608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77C84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44E04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1EB1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47998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98473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B0D82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15123D59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11133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7E5F8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E4DCF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BDB8F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2E33A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3FF9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6F50FD53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1B645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C9704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A483A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E18F6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46E39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6FAA5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451A420A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68E28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7D10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DC07C9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23940B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344BC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0B8DD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2BE0C49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49466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3E2D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A20CFF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D989F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8FE30A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05C39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5C2D19DF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3202A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DF317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37D05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5FDD1F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B29980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76F90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503F934C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16AF1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352B5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单位联系人</w:t>
            </w:r>
            <w:r>
              <w:rPr>
                <w:rStyle w:val="5"/>
                <w:rFonts w:hint="eastAsia" w:ascii="Times New Roman" w:hAnsi="Times New Roman" w:eastAsia="仿宋"/>
                <w:color w:val="000000"/>
                <w:sz w:val="32"/>
                <w:szCs w:val="32"/>
              </w:rPr>
              <w:t>联系</w:t>
            </w: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方式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8B9B4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900F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6BDA7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672C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14:paraId="2FF78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22912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E8DB4">
            <w:pPr>
              <w:pStyle w:val="2"/>
              <w:adjustRightInd w:val="0"/>
              <w:snapToGrid w:val="0"/>
              <w:spacing w:beforeAutospacing="0" w:afterAutospacing="0" w:line="600" w:lineRule="exact"/>
              <w:jc w:val="both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Style w:val="5"/>
                <w:rFonts w:ascii="Times New Roman" w:hAnsi="Times New Roman" w:eastAsia="仿宋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EF707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</w:tbl>
    <w:p w14:paraId="466AA724">
      <w:pPr>
        <w:pStyle w:val="2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单位名称:</w:t>
      </w:r>
    </w:p>
    <w:p w14:paraId="7A5A1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仿宋_GB2312" w:hAnsi="仿宋_GB2312" w:eastAsia="仿宋_GB2312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2025-06-04T01:18:38Z</dcterms:created>
  <dc:creator>Administrator</dc:creator>
  <cp:lastModifiedBy>Administrator</cp:lastModifiedBy>
  <dcterms:modified xsi:type="dcterms:W3CDTF">2025-06-04T01:19:10Z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eyJoZGlkIjoiZjdlODZkNmQxMGMwODBlZjI0M2JlMTE3MWU0Y2I0MzMifQ==</vt:lpwstr>
  </property>
  <property fmtid="{D5CDD505-2E9C-101B-9397-08002B2CF9AE}" pid="4" name="ICV">
    <vt:lpwstr>84BDDD4E126F460187472FDD0F74024B_12</vt:lpwstr>
  </property>
</Properties>
</file>