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7FF5" w14:textId="5FDE88F0" w:rsidR="001D7834" w:rsidRDefault="001D7834" w:rsidP="001D7834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 w:rsidR="00B41EA8">
        <w:rPr>
          <w:rFonts w:ascii="仿宋" w:eastAsia="仿宋" w:hAnsi="仿宋"/>
        </w:rPr>
        <w:t>1</w:t>
      </w:r>
    </w:p>
    <w:p w14:paraId="003BAE9A" w14:textId="77777777" w:rsidR="001D7834" w:rsidRDefault="001D7834" w:rsidP="001D7834">
      <w:pPr>
        <w:pStyle w:val="p0"/>
        <w:shd w:val="clear" w:color="auto" w:fill="FFFFFF"/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  <w:lang w:bidi="ar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bidi="ar"/>
        </w:rPr>
        <w:t>证    明</w:t>
      </w:r>
    </w:p>
    <w:p w14:paraId="0CA60032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640"/>
        <w:rPr>
          <w:rFonts w:ascii="Times New Roman" w:hAnsi="Times New Roman" w:cs="Times New Roman"/>
          <w:sz w:val="32"/>
          <w:szCs w:val="32"/>
          <w:lang w:bidi="ar"/>
        </w:rPr>
      </w:pPr>
    </w:p>
    <w:p w14:paraId="5762451F" w14:textId="38F0DF49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兹证明我单位参加于 2023 年 </w:t>
      </w:r>
      <w:r w:rsidR="00532CC7">
        <w:rPr>
          <w:rFonts w:ascii="仿宋" w:eastAsia="仿宋" w:hAnsi="仿宋" w:cs="Times New Roman"/>
          <w:sz w:val="32"/>
          <w:szCs w:val="32"/>
          <w:lang w:bidi="ar"/>
        </w:rPr>
        <w:t>4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月 1 日在神木职业技术学院召开的 202</w:t>
      </w:r>
      <w:r w:rsidR="00532CC7">
        <w:rPr>
          <w:rFonts w:ascii="仿宋" w:eastAsia="仿宋" w:hAnsi="仿宋" w:cs="Times New Roman"/>
          <w:sz w:val="32"/>
          <w:szCs w:val="32"/>
          <w:lang w:bidi="ar"/>
        </w:rPr>
        <w:t>4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届毕业生就业双选会，</w:t>
      </w:r>
      <w:r w:rsidR="00532CC7">
        <w:rPr>
          <w:rFonts w:ascii="仿宋" w:eastAsia="仿宋" w:hAnsi="仿宋" w:cs="Times New Roman" w:hint="eastAsia"/>
          <w:sz w:val="32"/>
          <w:szCs w:val="32"/>
          <w:lang w:bidi="ar"/>
        </w:rPr>
        <w:t>校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方未向我单位收取任何费用。</w:t>
      </w:r>
    </w:p>
    <w:p w14:paraId="70029F00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特此说明</w:t>
      </w:r>
    </w:p>
    <w:p w14:paraId="2F9AB15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 w:firstLineChars="200" w:firstLine="632"/>
        <w:rPr>
          <w:rFonts w:ascii="仿宋" w:eastAsia="仿宋" w:hAnsi="仿宋" w:cs="Times New Roman"/>
          <w:sz w:val="32"/>
          <w:szCs w:val="32"/>
          <w:lang w:bidi="ar"/>
        </w:rPr>
      </w:pPr>
    </w:p>
    <w:p w14:paraId="5C93526A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-334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</w:t>
      </w:r>
    </w:p>
    <w:p w14:paraId="1ACDA299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470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单位名称（盖章）：</w:t>
      </w:r>
    </w:p>
    <w:p w14:paraId="5DE3853F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 w:firstLineChars="1300" w:firstLine="4107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>经办人：</w:t>
      </w:r>
    </w:p>
    <w:p w14:paraId="7C7BAE8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联系电话：</w:t>
      </w:r>
    </w:p>
    <w:p w14:paraId="2FE37FC8" w14:textId="77777777" w:rsidR="001D7834" w:rsidRDefault="001D7834" w:rsidP="001D7834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" w:eastAsia="仿宋" w:hAnsi="仿宋" w:cs="Times New Roman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sz w:val="32"/>
          <w:szCs w:val="32"/>
          <w:lang w:bidi="ar"/>
        </w:rPr>
        <w:t xml:space="preserve">                  年   月   日</w:t>
      </w:r>
    </w:p>
    <w:p w14:paraId="45A9F68B" w14:textId="77777777" w:rsidR="001D7834" w:rsidRDefault="001D7834" w:rsidP="001D7834">
      <w:pPr>
        <w:ind w:firstLineChars="400" w:firstLine="1264"/>
        <w:jc w:val="left"/>
        <w:rPr>
          <w:rFonts w:ascii="Times New Roman" w:eastAsia="宋体" w:hAnsi="Times New Roman" w:cs="Times New Roman"/>
          <w:kern w:val="0"/>
          <w:szCs w:val="32"/>
          <w:lang w:bidi="ar"/>
        </w:rPr>
      </w:pPr>
    </w:p>
    <w:p w14:paraId="24641900" w14:textId="77777777" w:rsidR="001D7834" w:rsidRDefault="001D7834" w:rsidP="001D7834">
      <w:pPr>
        <w:widowControl/>
        <w:jc w:val="left"/>
        <w:rPr>
          <w:rFonts w:ascii="仿宋" w:eastAsia="仿宋" w:hAnsi="仿宋"/>
        </w:rPr>
      </w:pPr>
    </w:p>
    <w:p w14:paraId="45326545" w14:textId="77777777" w:rsidR="009269A2" w:rsidRPr="001D7834" w:rsidRDefault="009269A2" w:rsidP="001D7834"/>
    <w:sectPr w:rsidR="009269A2" w:rsidRPr="001D7834">
      <w:footerReference w:type="default" r:id="rId6"/>
      <w:pgSz w:w="11906" w:h="16838"/>
      <w:pgMar w:top="2098" w:right="1474" w:bottom="1984" w:left="1587" w:header="851" w:footer="992" w:gutter="0"/>
      <w:pgNumType w:fmt="numberInDash"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70BF" w14:textId="77777777" w:rsidR="003F5155" w:rsidRDefault="003F5155" w:rsidP="008664CA">
      <w:r>
        <w:separator/>
      </w:r>
    </w:p>
  </w:endnote>
  <w:endnote w:type="continuationSeparator" w:id="0">
    <w:p w14:paraId="6E9150FA" w14:textId="77777777" w:rsidR="003F5155" w:rsidRDefault="003F5155" w:rsidP="008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B8D" w14:textId="77777777" w:rsidR="000C40D5" w:rsidRDefault="00DE4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93AF" wp14:editId="23456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DB0F" w14:textId="77777777" w:rsidR="000C40D5" w:rsidRDefault="00DE431D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93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F1FDB0F" w14:textId="77777777" w:rsidR="000C40D5" w:rsidRDefault="00DE431D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639D" w14:textId="77777777" w:rsidR="003F5155" w:rsidRDefault="003F5155" w:rsidP="008664CA">
      <w:r>
        <w:separator/>
      </w:r>
    </w:p>
  </w:footnote>
  <w:footnote w:type="continuationSeparator" w:id="0">
    <w:p w14:paraId="6D79C0F2" w14:textId="77777777" w:rsidR="003F5155" w:rsidRDefault="003F5155" w:rsidP="008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3"/>
    <w:rsid w:val="001B57CE"/>
    <w:rsid w:val="001D7834"/>
    <w:rsid w:val="002B5C22"/>
    <w:rsid w:val="003F5155"/>
    <w:rsid w:val="00487246"/>
    <w:rsid w:val="00532CC7"/>
    <w:rsid w:val="005E5023"/>
    <w:rsid w:val="00634853"/>
    <w:rsid w:val="008664CA"/>
    <w:rsid w:val="009269A2"/>
    <w:rsid w:val="00B41EA8"/>
    <w:rsid w:val="00D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7128"/>
  <w15:chartTrackingRefBased/>
  <w15:docId w15:val="{A022213F-4EEE-4FC0-898C-4E9BCC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CA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6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CA"/>
    <w:rPr>
      <w:sz w:val="18"/>
      <w:szCs w:val="18"/>
    </w:rPr>
  </w:style>
  <w:style w:type="paragraph" w:styleId="a7">
    <w:name w:val="Normal (Web)"/>
    <w:basedOn w:val="a"/>
    <w:qFormat/>
    <w:rsid w:val="008664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86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1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3</cp:revision>
  <dcterms:created xsi:type="dcterms:W3CDTF">2024-03-06T01:52:00Z</dcterms:created>
  <dcterms:modified xsi:type="dcterms:W3CDTF">2024-03-08T07:38:00Z</dcterms:modified>
</cp:coreProperties>
</file>