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26545" w14:textId="6FC86389" w:rsidR="009269A2" w:rsidRDefault="00AB49B9" w:rsidP="00AB49B9">
      <w:pPr>
        <w:rPr>
          <w:rFonts w:ascii="仿宋" w:eastAsia="仿宋" w:hAnsi="仿宋"/>
          <w:szCs w:val="32"/>
        </w:rPr>
      </w:pPr>
      <w:r w:rsidRPr="00AB49B9">
        <w:rPr>
          <w:rFonts w:ascii="仿宋" w:eastAsia="仿宋" w:hAnsi="仿宋" w:hint="eastAsia"/>
          <w:szCs w:val="32"/>
        </w:rPr>
        <w:t>附件</w:t>
      </w:r>
      <w:r w:rsidR="008812D6">
        <w:rPr>
          <w:rFonts w:ascii="仿宋" w:eastAsia="仿宋" w:hAnsi="仿宋"/>
          <w:szCs w:val="32"/>
        </w:rPr>
        <w:t>2</w:t>
      </w:r>
    </w:p>
    <w:tbl>
      <w:tblPr>
        <w:tblW w:w="8789" w:type="dxa"/>
        <w:tblLook w:val="04A0" w:firstRow="1" w:lastRow="0" w:firstColumn="1" w:lastColumn="0" w:noHBand="0" w:noVBand="1"/>
      </w:tblPr>
      <w:tblGrid>
        <w:gridCol w:w="1756"/>
        <w:gridCol w:w="2780"/>
        <w:gridCol w:w="1701"/>
        <w:gridCol w:w="1276"/>
        <w:gridCol w:w="1276"/>
      </w:tblGrid>
      <w:tr w:rsidR="00335993" w:rsidRPr="00561857" w14:paraId="756AFF92" w14:textId="77777777" w:rsidTr="00D72114">
        <w:trPr>
          <w:trHeight w:val="363"/>
        </w:trPr>
        <w:tc>
          <w:tcPr>
            <w:tcW w:w="87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7692F" w14:textId="31EE8041" w:rsidR="00335993" w:rsidRPr="00561857" w:rsidRDefault="00335993" w:rsidP="00D72114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36"/>
                <w:szCs w:val="36"/>
              </w:rPr>
            </w:pPr>
            <w:r w:rsidRPr="00561857">
              <w:rPr>
                <w:rFonts w:ascii="方正小标宋简体" w:eastAsia="方正小标宋简体" w:hAnsi="等线" w:cs="宋体" w:hint="eastAsia"/>
                <w:color w:val="000000"/>
                <w:kern w:val="0"/>
                <w:sz w:val="36"/>
                <w:szCs w:val="36"/>
              </w:rPr>
              <w:t>2024届毕业生</w:t>
            </w:r>
            <w:r w:rsidR="00B317BF">
              <w:rPr>
                <w:rFonts w:ascii="方正小标宋简体" w:eastAsia="方正小标宋简体" w:hAnsi="等线" w:cs="宋体" w:hint="eastAsia"/>
                <w:color w:val="000000"/>
                <w:kern w:val="0"/>
                <w:sz w:val="36"/>
                <w:szCs w:val="36"/>
              </w:rPr>
              <w:t>各专业人数一览</w:t>
            </w:r>
            <w:r w:rsidRPr="00561857">
              <w:rPr>
                <w:rFonts w:ascii="方正小标宋简体" w:eastAsia="方正小标宋简体" w:hAnsi="等线" w:cs="宋体" w:hint="eastAsia"/>
                <w:color w:val="000000"/>
                <w:kern w:val="0"/>
                <w:sz w:val="36"/>
                <w:szCs w:val="36"/>
              </w:rPr>
              <w:t>表</w:t>
            </w:r>
          </w:p>
        </w:tc>
      </w:tr>
      <w:tr w:rsidR="00335993" w:rsidRPr="00561857" w14:paraId="60B78AC8" w14:textId="77777777" w:rsidTr="00335993">
        <w:trPr>
          <w:trHeight w:hRule="exact" w:val="397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7987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5618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系部名称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02B1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0131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毕业生总人数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73D1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统招人数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E98C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扩招人数</w:t>
            </w:r>
          </w:p>
        </w:tc>
      </w:tr>
      <w:tr w:rsidR="00335993" w:rsidRPr="00561857" w14:paraId="3065CE25" w14:textId="77777777" w:rsidTr="00335993">
        <w:trPr>
          <w:trHeight w:hRule="exact" w:val="397"/>
        </w:trPr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FC36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管理工程系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907D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护理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6E267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85ED7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B1448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22</w:t>
            </w:r>
          </w:p>
        </w:tc>
      </w:tr>
      <w:tr w:rsidR="00335993" w:rsidRPr="00561857" w14:paraId="0EC9EADD" w14:textId="77777777" w:rsidTr="00335993">
        <w:trPr>
          <w:trHeight w:hRule="exact" w:val="397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3FED" w14:textId="77777777" w:rsidR="00335993" w:rsidRPr="00561857" w:rsidRDefault="00335993" w:rsidP="00D7211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42D0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大数据与会计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EE5A1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C1095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4D55B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88</w:t>
            </w:r>
          </w:p>
        </w:tc>
      </w:tr>
      <w:tr w:rsidR="00335993" w:rsidRPr="00561857" w14:paraId="65F10ED5" w14:textId="77777777" w:rsidTr="00335993">
        <w:trPr>
          <w:trHeight w:hRule="exact" w:val="397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DBDA" w14:textId="77777777" w:rsidR="00335993" w:rsidRPr="00561857" w:rsidRDefault="00335993" w:rsidP="00D7211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238C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婴幼儿托</w:t>
            </w:r>
            <w:proofErr w:type="gramStart"/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育服务</w:t>
            </w:r>
            <w:proofErr w:type="gramEnd"/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与管理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E7452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14C0D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F5587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</w:t>
            </w:r>
          </w:p>
        </w:tc>
      </w:tr>
      <w:tr w:rsidR="00335993" w:rsidRPr="00561857" w14:paraId="5F233F27" w14:textId="77777777" w:rsidTr="00335993">
        <w:trPr>
          <w:trHeight w:hRule="exact" w:val="397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E5B5" w14:textId="77777777" w:rsidR="00335993" w:rsidRPr="00561857" w:rsidRDefault="00335993" w:rsidP="00D7211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32EA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康复治疗技术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4ECB0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8DFD3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F6ADC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30</w:t>
            </w:r>
          </w:p>
        </w:tc>
      </w:tr>
      <w:tr w:rsidR="00335993" w:rsidRPr="00561857" w14:paraId="49A28593" w14:textId="77777777" w:rsidTr="00335993">
        <w:trPr>
          <w:trHeight w:hRule="exact" w:val="397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B513" w14:textId="77777777" w:rsidR="00335993" w:rsidRPr="00561857" w:rsidRDefault="00335993" w:rsidP="00D7211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880B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学前教育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D0EA5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7CB81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6B536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98</w:t>
            </w:r>
          </w:p>
        </w:tc>
      </w:tr>
      <w:tr w:rsidR="00335993" w:rsidRPr="00561857" w14:paraId="09898990" w14:textId="77777777" w:rsidTr="00335993">
        <w:trPr>
          <w:trHeight w:hRule="exact" w:val="397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31A3" w14:textId="77777777" w:rsidR="00335993" w:rsidRPr="00561857" w:rsidRDefault="00335993" w:rsidP="00D7211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473B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药学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57694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2E4EE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55E24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55</w:t>
            </w:r>
          </w:p>
        </w:tc>
      </w:tr>
      <w:tr w:rsidR="00335993" w:rsidRPr="00561857" w14:paraId="0F8F7F35" w14:textId="77777777" w:rsidTr="00335993">
        <w:trPr>
          <w:trHeight w:hRule="exact" w:val="397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FDCD" w14:textId="77777777" w:rsidR="00335993" w:rsidRPr="00561857" w:rsidRDefault="00335993" w:rsidP="00D7211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8CEB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9FF7E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635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B62BB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79799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305</w:t>
            </w:r>
          </w:p>
        </w:tc>
      </w:tr>
      <w:tr w:rsidR="00335993" w:rsidRPr="00561857" w14:paraId="3FFD8C5F" w14:textId="77777777" w:rsidTr="00335993">
        <w:trPr>
          <w:trHeight w:hRule="exact" w:val="397"/>
        </w:trPr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D7B2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化工电力工程系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7E0F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应用化工技术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B00B5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6F1F3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CDB16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364</w:t>
            </w:r>
          </w:p>
        </w:tc>
      </w:tr>
      <w:tr w:rsidR="00335993" w:rsidRPr="00561857" w14:paraId="20B6BDEB" w14:textId="77777777" w:rsidTr="00335993">
        <w:trPr>
          <w:trHeight w:hRule="exact" w:val="397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E6E2" w14:textId="77777777" w:rsidR="00335993" w:rsidRPr="00561857" w:rsidRDefault="00335993" w:rsidP="00D7211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6C27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热能动力工程技术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DFE57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33834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0129C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</w:t>
            </w:r>
          </w:p>
        </w:tc>
      </w:tr>
      <w:tr w:rsidR="00335993" w:rsidRPr="00561857" w14:paraId="0A439B73" w14:textId="77777777" w:rsidTr="00335993">
        <w:trPr>
          <w:trHeight w:hRule="exact" w:val="397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B2A5" w14:textId="77777777" w:rsidR="00335993" w:rsidRPr="00561857" w:rsidRDefault="00335993" w:rsidP="00D7211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285A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环境监测技术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2D851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16A2D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31684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19</w:t>
            </w:r>
          </w:p>
        </w:tc>
      </w:tr>
      <w:tr w:rsidR="00335993" w:rsidRPr="00561857" w14:paraId="04060A1E" w14:textId="77777777" w:rsidTr="00335993">
        <w:trPr>
          <w:trHeight w:hRule="exact" w:val="397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47EB" w14:textId="77777777" w:rsidR="00335993" w:rsidRPr="00561857" w:rsidRDefault="00335993" w:rsidP="00D7211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E49B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发电运行技术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CC6CE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3A507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ECF5D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335993" w:rsidRPr="00561857" w14:paraId="3AAE1FE0" w14:textId="77777777" w:rsidTr="00335993">
        <w:trPr>
          <w:trHeight w:hRule="exact" w:val="397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C084" w14:textId="77777777" w:rsidR="00335993" w:rsidRPr="00561857" w:rsidRDefault="00335993" w:rsidP="00D7211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7AD2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煤化工技术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08F4D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63B9C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9CA2E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</w:t>
            </w:r>
          </w:p>
        </w:tc>
      </w:tr>
      <w:tr w:rsidR="00335993" w:rsidRPr="00561857" w14:paraId="52CD04B3" w14:textId="77777777" w:rsidTr="00335993">
        <w:trPr>
          <w:trHeight w:hRule="exact" w:val="397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B40F" w14:textId="77777777" w:rsidR="00335993" w:rsidRPr="00561857" w:rsidRDefault="00335993" w:rsidP="00D7211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7B91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A3487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E0A7D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54961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424</w:t>
            </w:r>
          </w:p>
        </w:tc>
      </w:tr>
      <w:tr w:rsidR="00335993" w:rsidRPr="00561857" w14:paraId="3226F02F" w14:textId="77777777" w:rsidTr="00335993">
        <w:trPr>
          <w:trHeight w:hRule="exact" w:val="397"/>
        </w:trPr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279D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机电工程系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6AAF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机电一体化技术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F7B57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B822E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E2D26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262</w:t>
            </w:r>
          </w:p>
        </w:tc>
      </w:tr>
      <w:tr w:rsidR="00335993" w:rsidRPr="00561857" w14:paraId="7B9A0424" w14:textId="77777777" w:rsidTr="00335993">
        <w:trPr>
          <w:trHeight w:hRule="exact" w:val="397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0BB3" w14:textId="77777777" w:rsidR="00335993" w:rsidRPr="00561857" w:rsidRDefault="00335993" w:rsidP="00D7211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9697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汽车运用与维修技术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7DA0C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4EB3C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10D5A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335993" w:rsidRPr="00561857" w14:paraId="219A73E3" w14:textId="77777777" w:rsidTr="00335993">
        <w:trPr>
          <w:trHeight w:hRule="exact" w:val="397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E019" w14:textId="77777777" w:rsidR="00335993" w:rsidRPr="00561857" w:rsidRDefault="00335993" w:rsidP="00D7211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0535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数字媒体应用技术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3B232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8103E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3D976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</w:t>
            </w:r>
          </w:p>
        </w:tc>
      </w:tr>
      <w:tr w:rsidR="00335993" w:rsidRPr="00561857" w14:paraId="13C3FD9E" w14:textId="77777777" w:rsidTr="00335993">
        <w:trPr>
          <w:trHeight w:hRule="exact" w:val="397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A1C8" w14:textId="77777777" w:rsidR="00335993" w:rsidRPr="00561857" w:rsidRDefault="00335993" w:rsidP="00D7211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5917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新能源汽车技术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17C42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8AC98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21B08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335993" w:rsidRPr="00561857" w14:paraId="6B5CF3B6" w14:textId="77777777" w:rsidTr="00335993">
        <w:trPr>
          <w:trHeight w:hRule="exact" w:val="397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5459A" w14:textId="77777777" w:rsidR="00335993" w:rsidRPr="00561857" w:rsidRDefault="00335993" w:rsidP="00D7211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0F6B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智能控制技术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859FC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0D16C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ECA8B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335993" w:rsidRPr="00561857" w14:paraId="20E6C5A5" w14:textId="77777777" w:rsidTr="00335993">
        <w:trPr>
          <w:trHeight w:hRule="exact" w:val="397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E7650" w14:textId="77777777" w:rsidR="00335993" w:rsidRPr="00561857" w:rsidRDefault="00335993" w:rsidP="00D7211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DC2A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工业自动化仪表技术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40FD3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FDFF4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F665E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335993" w:rsidRPr="00561857" w14:paraId="0723F7D4" w14:textId="77777777" w:rsidTr="00335993">
        <w:trPr>
          <w:trHeight w:hRule="exact" w:val="397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05D6" w14:textId="77777777" w:rsidR="00335993" w:rsidRPr="00561857" w:rsidRDefault="00335993" w:rsidP="00D7211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CABE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BB95B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2CC33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088FC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302</w:t>
            </w:r>
          </w:p>
        </w:tc>
      </w:tr>
      <w:tr w:rsidR="00335993" w:rsidRPr="00561857" w14:paraId="4D7B22F5" w14:textId="77777777" w:rsidTr="00335993">
        <w:trPr>
          <w:trHeight w:hRule="exact" w:val="397"/>
        </w:trPr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00C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矿业建筑工程系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0066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煤矿智能开采技术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AF9D5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F43BB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65798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350</w:t>
            </w:r>
          </w:p>
        </w:tc>
      </w:tr>
      <w:tr w:rsidR="00335993" w:rsidRPr="00561857" w14:paraId="63920BDB" w14:textId="77777777" w:rsidTr="00335993">
        <w:trPr>
          <w:trHeight w:hRule="exact" w:val="397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E873" w14:textId="77777777" w:rsidR="00335993" w:rsidRPr="00561857" w:rsidRDefault="00335993" w:rsidP="00D7211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3647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矿山机电与智能装备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12BF8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kern w:val="0"/>
                <w:sz w:val="24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08B68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kern w:val="0"/>
                <w:sz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0E51A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kern w:val="0"/>
                <w:sz w:val="24"/>
              </w:rPr>
              <w:t>31</w:t>
            </w:r>
          </w:p>
        </w:tc>
      </w:tr>
      <w:tr w:rsidR="00335993" w:rsidRPr="00561857" w14:paraId="2558354A" w14:textId="77777777" w:rsidTr="00335993">
        <w:trPr>
          <w:trHeight w:hRule="exact" w:val="397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C2AC" w14:textId="77777777" w:rsidR="00335993" w:rsidRPr="00561857" w:rsidRDefault="00335993" w:rsidP="00D7211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32D2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建筑工程技术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4A9AF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kern w:val="0"/>
                <w:sz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E811B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BBD42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kern w:val="0"/>
                <w:sz w:val="24"/>
              </w:rPr>
              <w:t>31</w:t>
            </w:r>
          </w:p>
        </w:tc>
      </w:tr>
      <w:tr w:rsidR="00335993" w:rsidRPr="00561857" w14:paraId="3D46269A" w14:textId="77777777" w:rsidTr="00335993">
        <w:trPr>
          <w:trHeight w:hRule="exact" w:val="397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2715" w14:textId="77777777" w:rsidR="00335993" w:rsidRPr="00561857" w:rsidRDefault="00335993" w:rsidP="00D7211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2A3D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测绘工程技术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26FA8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23F7E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ABF34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</w:p>
        </w:tc>
      </w:tr>
      <w:tr w:rsidR="00335993" w:rsidRPr="00561857" w14:paraId="2B7DF925" w14:textId="77777777" w:rsidTr="00335993">
        <w:trPr>
          <w:trHeight w:hRule="exact" w:val="397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AD53" w14:textId="77777777" w:rsidR="00335993" w:rsidRPr="00561857" w:rsidRDefault="00335993" w:rsidP="00D7211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18A8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安全技术与管理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78DCB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kern w:val="0"/>
                <w:sz w:val="24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77764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C1E94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kern w:val="0"/>
                <w:sz w:val="24"/>
              </w:rPr>
              <w:t>25</w:t>
            </w:r>
          </w:p>
        </w:tc>
      </w:tr>
      <w:tr w:rsidR="00335993" w:rsidRPr="00561857" w14:paraId="3C2FC42B" w14:textId="77777777" w:rsidTr="00335993">
        <w:trPr>
          <w:trHeight w:hRule="exact" w:val="397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D111" w14:textId="77777777" w:rsidR="00335993" w:rsidRPr="00561857" w:rsidRDefault="00335993" w:rsidP="00D7211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3DBD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D36DB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E3611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D0119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437</w:t>
            </w:r>
          </w:p>
        </w:tc>
      </w:tr>
      <w:tr w:rsidR="00335993" w:rsidRPr="00561857" w14:paraId="0C0A94DD" w14:textId="77777777" w:rsidTr="00335993">
        <w:trPr>
          <w:trHeight w:hRule="exact" w:val="39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8649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合   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4EC7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2537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DADF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1069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67CA" w14:textId="77777777" w:rsidR="00335993" w:rsidRPr="00561857" w:rsidRDefault="00335993" w:rsidP="00D721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6185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1468</w:t>
            </w:r>
          </w:p>
        </w:tc>
      </w:tr>
    </w:tbl>
    <w:p w14:paraId="21474123" w14:textId="77777777" w:rsidR="00335993" w:rsidRPr="00AB49B9" w:rsidRDefault="00335993" w:rsidP="00AB49B9">
      <w:pPr>
        <w:rPr>
          <w:rFonts w:ascii="仿宋" w:eastAsia="仿宋" w:hAnsi="仿宋"/>
          <w:szCs w:val="32"/>
        </w:rPr>
      </w:pPr>
    </w:p>
    <w:sectPr w:rsidR="00335993" w:rsidRPr="00AB49B9">
      <w:footerReference w:type="default" r:id="rId6"/>
      <w:pgSz w:w="11906" w:h="16838"/>
      <w:pgMar w:top="2098" w:right="1474" w:bottom="1984" w:left="1587" w:header="851" w:footer="992" w:gutter="0"/>
      <w:pgNumType w:fmt="numberInDash" w:start="1"/>
      <w:cols w:space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688AB" w14:textId="77777777" w:rsidR="00620FB5" w:rsidRDefault="00620FB5" w:rsidP="008664CA">
      <w:r>
        <w:separator/>
      </w:r>
    </w:p>
  </w:endnote>
  <w:endnote w:type="continuationSeparator" w:id="0">
    <w:p w14:paraId="32D3AD64" w14:textId="77777777" w:rsidR="00620FB5" w:rsidRDefault="00620FB5" w:rsidP="0086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79B8D" w14:textId="77777777" w:rsidR="000C40D5" w:rsidRDefault="00DE431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0393AF" wp14:editId="234560A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1FDB0F" w14:textId="77777777" w:rsidR="000C40D5" w:rsidRDefault="00DE431D">
                          <w:pPr>
                            <w:pStyle w:val="a5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44"/>
                            </w:rPr>
                            <w:t>- 7 -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0393AF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F1FDB0F" w14:textId="77777777" w:rsidR="000C40D5" w:rsidRDefault="00DE431D">
                    <w:pPr>
                      <w:pStyle w:val="a5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44"/>
                      </w:rPr>
                      <w:t>- 7 -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24C63" w14:textId="77777777" w:rsidR="00620FB5" w:rsidRDefault="00620FB5" w:rsidP="008664CA">
      <w:r>
        <w:separator/>
      </w:r>
    </w:p>
  </w:footnote>
  <w:footnote w:type="continuationSeparator" w:id="0">
    <w:p w14:paraId="684DC3FF" w14:textId="77777777" w:rsidR="00620FB5" w:rsidRDefault="00620FB5" w:rsidP="00866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53"/>
    <w:rsid w:val="00072F54"/>
    <w:rsid w:val="001B57CE"/>
    <w:rsid w:val="001D7834"/>
    <w:rsid w:val="00335993"/>
    <w:rsid w:val="00374006"/>
    <w:rsid w:val="005E0BF5"/>
    <w:rsid w:val="00620FB5"/>
    <w:rsid w:val="00622BB3"/>
    <w:rsid w:val="00634853"/>
    <w:rsid w:val="007F7EE7"/>
    <w:rsid w:val="00821D2C"/>
    <w:rsid w:val="008664CA"/>
    <w:rsid w:val="008812D6"/>
    <w:rsid w:val="009269A2"/>
    <w:rsid w:val="00AB49B9"/>
    <w:rsid w:val="00B317BF"/>
    <w:rsid w:val="00BB23BC"/>
    <w:rsid w:val="00DE431D"/>
    <w:rsid w:val="00F6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97128"/>
  <w15:chartTrackingRefBased/>
  <w15:docId w15:val="{A022213F-4EEE-4FC0-898C-4E9BCCAF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4CA"/>
    <w:pPr>
      <w:widowControl w:val="0"/>
      <w:jc w:val="both"/>
    </w:pPr>
    <w:rPr>
      <w:rFonts w:ascii="仿宋_GB2312" w:eastAsia="仿宋_GB2312" w:hAnsi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64CA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8664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64CA"/>
    <w:rPr>
      <w:sz w:val="18"/>
      <w:szCs w:val="18"/>
    </w:rPr>
  </w:style>
  <w:style w:type="paragraph" w:styleId="a7">
    <w:name w:val="Normal (Web)"/>
    <w:basedOn w:val="a"/>
    <w:qFormat/>
    <w:rsid w:val="008664C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8664C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rsid w:val="001D78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爱与 希望</dc:creator>
  <cp:keywords/>
  <dc:description/>
  <cp:lastModifiedBy>爱与 希望</cp:lastModifiedBy>
  <cp:revision>5</cp:revision>
  <dcterms:created xsi:type="dcterms:W3CDTF">2024-03-06T01:55:00Z</dcterms:created>
  <dcterms:modified xsi:type="dcterms:W3CDTF">2024-03-08T07:38:00Z</dcterms:modified>
</cp:coreProperties>
</file>