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A33242">
      <w:pPr>
        <w:spacing w:line="600" w:lineRule="exact"/>
        <w:jc w:val="center"/>
        <w:rPr>
          <w:rFonts w:hint="eastAsia" w:ascii="仿宋_GB2312" w:hAnsi="仿宋_GB2312" w:eastAsia="仿宋_GB2312" w:cs="仿宋_GB2312"/>
          <w:b/>
          <w:bCs w:val="0"/>
          <w:sz w:val="52"/>
          <w:szCs w:val="52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 w:val="0"/>
          <w:sz w:val="52"/>
          <w:szCs w:val="52"/>
        </w:rPr>
        <w:t>法定代表人（或主要负责人）</w:t>
      </w:r>
    </w:p>
    <w:p w14:paraId="530588E0">
      <w:pPr>
        <w:spacing w:line="600" w:lineRule="exact"/>
        <w:jc w:val="center"/>
        <w:rPr>
          <w:rFonts w:hint="eastAsia" w:ascii="仿宋_GB2312" w:hAnsi="仿宋_GB2312" w:eastAsia="仿宋_GB2312" w:cs="仿宋_GB2312"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bCs/>
          <w:sz w:val="44"/>
          <w:szCs w:val="44"/>
        </w:rPr>
        <w:t>身份证明书</w:t>
      </w:r>
    </w:p>
    <w:bookmarkEnd w:id="0"/>
    <w:p w14:paraId="44D81F49">
      <w:pPr>
        <w:rPr>
          <w:rFonts w:hint="eastAsia" w:ascii="仿宋_GB2312" w:hAnsi="仿宋_GB2312" w:eastAsia="仿宋_GB2312" w:cs="仿宋_GB2312"/>
        </w:rPr>
      </w:pPr>
    </w:p>
    <w:p w14:paraId="0704CBE7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×××，现任我单位        职务，为我单位法定代表人（或主要负责人）特此证明。</w:t>
      </w:r>
    </w:p>
    <w:p w14:paraId="106C23BF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1AD25D94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20E8EEDD">
      <w:pPr>
        <w:ind w:firstLine="5760" w:firstLineChars="18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（盖单位公章）</w:t>
      </w:r>
    </w:p>
    <w:p w14:paraId="412EA3BB">
      <w:pPr>
        <w:ind w:firstLine="5760" w:firstLineChars="18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年  月    日</w:t>
      </w:r>
    </w:p>
    <w:p w14:paraId="6B9F04C9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141091E9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4058FFC3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附：法定代表人（或主要负责人）</w:t>
      </w:r>
    </w:p>
    <w:p w14:paraId="0652D43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住    所：</w:t>
      </w:r>
    </w:p>
    <w:p w14:paraId="22F45DA1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性    别：</w:t>
      </w:r>
    </w:p>
    <w:p w14:paraId="3FF32BE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出生年月：</w:t>
      </w:r>
    </w:p>
    <w:p w14:paraId="7F576222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</w:p>
    <w:p w14:paraId="3BBA8E39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13ADB66D">
      <w:pPr>
        <w:spacing w:line="4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注：①企业、事业单位、机关、团体的主要（行政）负责人为本单位的法定代表人。</w:t>
      </w:r>
    </w:p>
    <w:p w14:paraId="4AC275EA">
      <w:pPr>
        <w:spacing w:line="4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②请随附上工商行政注册的《企业法人营业执照（副本）》（复印件）、事业单位法人证书（复印件）、社会团体法人证书（复印件）。</w:t>
      </w:r>
    </w:p>
    <w:p w14:paraId="21CCDB51">
      <w:pPr>
        <w:rPr>
          <w:rFonts w:hint="eastAsia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br w:type="page"/>
      </w:r>
    </w:p>
    <w:p w14:paraId="3D6C8EC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17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2024-11-25T01:46:16Z</dcterms:created>
  <dc:creator>Administrator</dc:creator>
  <cp:lastModifiedBy>Administrator</cp:lastModifiedBy>
  <dcterms:modified xsi:type="dcterms:W3CDTF">2024-11-25T01:47:27Z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F493A333C37F45D2AC28BDE3EBA872C9_13</vt:lpwstr>
  </property>
</Properties>
</file>