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8A2E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榆林市劳动人事争议仲裁委员会</w:t>
      </w:r>
    </w:p>
    <w:p w14:paraId="06DD2B4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  <w:t>仲裁文书送达确认书</w:t>
      </w:r>
      <w:bookmarkEnd w:id="0"/>
    </w:p>
    <w:tbl>
      <w:tblPr>
        <w:tblStyle w:val="4"/>
        <w:tblpPr w:leftFromText="180" w:rightFromText="180" w:vertAnchor="text" w:horzAnchor="page" w:tblpX="1701" w:tblpY="3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583"/>
        <w:gridCol w:w="5026"/>
      </w:tblGrid>
      <w:tr w14:paraId="024A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43" w:type="dxa"/>
            <w:noWrap w:val="0"/>
            <w:vAlign w:val="center"/>
          </w:tcPr>
          <w:p w14:paraId="7EA68C5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案由</w:t>
            </w:r>
          </w:p>
        </w:tc>
        <w:tc>
          <w:tcPr>
            <w:tcW w:w="8005" w:type="dxa"/>
            <w:gridSpan w:val="2"/>
            <w:noWrap w:val="0"/>
            <w:vAlign w:val="center"/>
          </w:tcPr>
          <w:p w14:paraId="1BB1923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DDE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943" w:type="dxa"/>
            <w:noWrap w:val="0"/>
            <w:vAlign w:val="center"/>
          </w:tcPr>
          <w:p w14:paraId="2A7ED6F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告知</w:t>
            </w:r>
          </w:p>
          <w:p w14:paraId="1F39A21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事项</w:t>
            </w:r>
          </w:p>
        </w:tc>
        <w:tc>
          <w:tcPr>
            <w:tcW w:w="8005" w:type="dxa"/>
            <w:gridSpan w:val="2"/>
            <w:noWrap w:val="0"/>
            <w:vAlign w:val="center"/>
          </w:tcPr>
          <w:p w14:paraId="780562C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1.为便于当事人及时收到仲裁委员会仲裁文书，保证仲裁程序顺利进行，当事人应当如实提供确切送达地址。</w:t>
            </w:r>
          </w:p>
          <w:p w14:paraId="3BF3633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2.如果提供的地址不确切，或不及时告知变更后的地址，导致仲裁文书无法送达或未及时送达，当事人将自行承担由此可能产生的法律后果。</w:t>
            </w:r>
          </w:p>
          <w:p w14:paraId="02C214C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3.为提高送达效率，仲裁委员会可采用传真、电子邮件等电子送达方式送达仲裁文书。仲裁委员会向受送达人确认的电子地址送达仲裁文书，送达信息到达受送达人电子地址所在系统，即为有效送达。</w:t>
            </w:r>
          </w:p>
          <w:p w14:paraId="2312976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4.送达确认书确认的送达地址适用于仲裁全程序。如果送达地址有变更，应当及时书面告知仲裁委变更后的送达地址。</w:t>
            </w:r>
          </w:p>
        </w:tc>
      </w:tr>
      <w:tr w14:paraId="7278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43" w:type="dxa"/>
            <w:vMerge w:val="restart"/>
            <w:noWrap w:val="0"/>
            <w:vAlign w:val="center"/>
          </w:tcPr>
          <w:p w14:paraId="53B1212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送达 地址 及方式</w:t>
            </w:r>
          </w:p>
        </w:tc>
        <w:tc>
          <w:tcPr>
            <w:tcW w:w="8005" w:type="dxa"/>
            <w:gridSpan w:val="2"/>
            <w:noWrap w:val="0"/>
            <w:vAlign w:val="center"/>
          </w:tcPr>
          <w:p w14:paraId="0968788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指定签收人：</w:t>
            </w:r>
          </w:p>
        </w:tc>
      </w:tr>
      <w:tr w14:paraId="43D4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3" w:type="dxa"/>
            <w:vMerge w:val="continue"/>
            <w:noWrap w:val="0"/>
            <w:vAlign w:val="center"/>
          </w:tcPr>
          <w:p w14:paraId="5113E65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05" w:type="dxa"/>
            <w:noWrap w:val="0"/>
            <w:vAlign w:val="center"/>
          </w:tcPr>
          <w:p w14:paraId="3A8D6B8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证件类型：</w:t>
            </w:r>
          </w:p>
        </w:tc>
        <w:tc>
          <w:tcPr>
            <w:tcW w:w="5300" w:type="dxa"/>
            <w:noWrap w:val="0"/>
            <w:vAlign w:val="center"/>
          </w:tcPr>
          <w:p w14:paraId="53444A9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证件号码：</w:t>
            </w:r>
          </w:p>
        </w:tc>
      </w:tr>
      <w:tr w14:paraId="6442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43" w:type="dxa"/>
            <w:vMerge w:val="continue"/>
            <w:noWrap w:val="0"/>
            <w:vAlign w:val="center"/>
          </w:tcPr>
          <w:p w14:paraId="0DDB49E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005" w:type="dxa"/>
            <w:gridSpan w:val="2"/>
            <w:noWrap w:val="0"/>
            <w:vAlign w:val="center"/>
          </w:tcPr>
          <w:p w14:paraId="7587C90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确认送达地址：</w:t>
            </w:r>
          </w:p>
        </w:tc>
      </w:tr>
      <w:tr w14:paraId="41B7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943" w:type="dxa"/>
            <w:vMerge w:val="continue"/>
            <w:noWrap w:val="0"/>
            <w:vAlign w:val="center"/>
          </w:tcPr>
          <w:p w14:paraId="4D20216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05" w:type="dxa"/>
            <w:noWrap w:val="0"/>
            <w:vAlign w:val="center"/>
          </w:tcPr>
          <w:p w14:paraId="5B5F104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是否接受电子送达</w:t>
            </w:r>
          </w:p>
        </w:tc>
        <w:tc>
          <w:tcPr>
            <w:tcW w:w="5300" w:type="dxa"/>
            <w:noWrap w:val="0"/>
            <w:vAlign w:val="center"/>
          </w:tcPr>
          <w:p w14:paraId="4C2995D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44179A0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b/>
                <w:bCs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33655</wp:posOffset>
                      </wp:positionV>
                      <wp:extent cx="122555" cy="116205"/>
                      <wp:effectExtent l="4445" t="4445" r="6350" b="1270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25pt;margin-top:2.65pt;height:9.15pt;width:9.65pt;z-index:251660288;mso-width-relative:page;mso-height-relative:page;" fillcolor="#FFFFFF" filled="t" stroked="t" coordsize="21600,21600" o:gfxdata="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NDVIdUAAAAHAQAADwAAAAAAAAABACAAAAAiAAAAZHJzL2Rvd25yZXYueG1sUEsB&#10;AhQAFAAAAAgAh07iQHGTC0r4AQAAHwQAAA4AAAAAAAAAAQAgAAAAJA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30480</wp:posOffset>
                      </wp:positionV>
                      <wp:extent cx="122555" cy="116205"/>
                      <wp:effectExtent l="4445" t="4445" r="6350" b="1270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7pt;margin-top:2.4pt;height:9.15pt;width:9.65pt;z-index:251659264;mso-width-relative:page;mso-height-relative:page;" fillcolor="#FFFFFF" filled="t" stroked="t" coordsize="21600,21600" o:gfxdata="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BFBSHVAAAABgEAAA8AAAAAAAAAAQAgAAAAIgAAAGRycy9kb3ducmV2LnhtbFBL&#10;AQIUABQAAAAIAIdO4kC/bs2w+QEAAB8EAAAOAAAAAAAAAAEAIAAAACQ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是    否</w:t>
            </w:r>
          </w:p>
          <w:p w14:paraId="0DEEC16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b/>
                <w:bCs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33655</wp:posOffset>
                      </wp:positionV>
                      <wp:extent cx="122555" cy="116205"/>
                      <wp:effectExtent l="4445" t="4445" r="6350" b="1270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85pt;margin-top:2.65pt;height:9.15pt;width:9.65pt;z-index:251661312;mso-width-relative:page;mso-height-relative:page;" fillcolor="#FFFFFF" filled="t" stroked="t" coordsize="21600,21600" o:gfxdata="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q1hlTVAAAABgEAAA8AAAAAAAAAAQAgAAAAIgAAAGRycy9kb3ducmV2LnhtbFBL&#10;AQIUABQAAAAIAIdO4kDsUsRj+QEAAB8EAAAOAAAAAAAAAAEAIAAAACQ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手机号码：</w:t>
            </w:r>
          </w:p>
          <w:p w14:paraId="194D8CE0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b/>
                <w:bCs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34290</wp:posOffset>
                      </wp:positionV>
                      <wp:extent cx="122555" cy="116205"/>
                      <wp:effectExtent l="4445" t="4445" r="6350" b="1270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6pt;margin-top:2.7pt;height:9.15pt;width:9.65pt;z-index:251662336;mso-width-relative:page;mso-height-relative:page;" fillcolor="#FFFFFF" filled="t" stroked="t" coordsize="21600,21600" o:gfxdata="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1UgZxtQAAAAGAQAADwAAAAAAAAABACAAAAAiAAAAZHJzL2Rvd25yZXYueG1sUEsB&#10;AhQAFAAAAAgAh07iQOJE7Jv5AQAAHwQAAA4AAAAAAAAAAQAgAAAAI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传真号码：</w:t>
            </w:r>
          </w:p>
          <w:p w14:paraId="4BAC1B0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b/>
                <w:bCs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29845</wp:posOffset>
                      </wp:positionV>
                      <wp:extent cx="122555" cy="116205"/>
                      <wp:effectExtent l="4445" t="4445" r="6350" b="1270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85pt;margin-top:2.35pt;height:9.15pt;width:9.65pt;z-index:251663360;mso-width-relative:page;mso-height-relative:page;" fillcolor="#FFFFFF" filled="t" stroked="t" coordsize="21600,21600" o:gfxdata="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45sNTVAAAABgEAAA8AAAAAAAAAAQAgAAAAIgAAAGRycy9kb3ducmV2LnhtbFBL&#10;AQIUABQAAAAIAIdO4kBWBoY1+QEAAB8EAAAOAAAAAAAAAAEAIAAAACQ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电子邮件地址：</w:t>
            </w:r>
          </w:p>
          <w:p w14:paraId="1BEAC09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b/>
                <w:bCs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31750</wp:posOffset>
                      </wp:positionV>
                      <wp:extent cx="122555" cy="116205"/>
                      <wp:effectExtent l="4445" t="4445" r="6350" b="1270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05pt;margin-top:2.5pt;height:9.15pt;width:9.65pt;z-index:251664384;mso-width-relative:page;mso-height-relative:page;" fillcolor="#FFFFFF" filled="t" stroked="t" coordsize="21600,21600" o:gfxdata="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2DdOdUAAAAGAQAADwAAAAAAAAABACAAAAAiAAAAZHJzL2Rvd25yZXYueG1s&#10;UEsBAhQAFAAAAAgAh07iQLF45Uj7AQAAHwQAAA4AAAAAAAAAAQAgAAAAJA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其他电子送达地址：</w:t>
            </w:r>
          </w:p>
          <w:p w14:paraId="7E6084E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0" w:firstLine="422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D26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43" w:type="dxa"/>
            <w:vMerge w:val="continue"/>
            <w:noWrap w:val="0"/>
            <w:vAlign w:val="center"/>
          </w:tcPr>
          <w:p w14:paraId="5E8FA7C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05" w:type="dxa"/>
            <w:noWrap w:val="0"/>
            <w:vAlign w:val="center"/>
          </w:tcPr>
          <w:p w14:paraId="2E9BDAB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手机号码：</w:t>
            </w:r>
          </w:p>
        </w:tc>
        <w:tc>
          <w:tcPr>
            <w:tcW w:w="5300" w:type="dxa"/>
            <w:noWrap w:val="0"/>
            <w:vAlign w:val="center"/>
          </w:tcPr>
          <w:p w14:paraId="45D59A4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邮编：</w:t>
            </w:r>
          </w:p>
        </w:tc>
      </w:tr>
      <w:tr w14:paraId="7780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43" w:type="dxa"/>
            <w:vMerge w:val="continue"/>
            <w:noWrap w:val="0"/>
            <w:vAlign w:val="center"/>
          </w:tcPr>
          <w:p w14:paraId="5809B70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005" w:type="dxa"/>
            <w:gridSpan w:val="2"/>
            <w:noWrap w:val="0"/>
            <w:vAlign w:val="center"/>
          </w:tcPr>
          <w:p w14:paraId="6379785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其他联系方式：</w:t>
            </w:r>
          </w:p>
        </w:tc>
      </w:tr>
      <w:tr w14:paraId="1660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943" w:type="dxa"/>
            <w:noWrap w:val="0"/>
            <w:vAlign w:val="center"/>
          </w:tcPr>
          <w:p w14:paraId="2B8F321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受送达人确认</w:t>
            </w:r>
          </w:p>
        </w:tc>
        <w:tc>
          <w:tcPr>
            <w:tcW w:w="8005" w:type="dxa"/>
            <w:gridSpan w:val="2"/>
            <w:noWrap w:val="0"/>
            <w:vAlign w:val="center"/>
          </w:tcPr>
          <w:p w14:paraId="67F1BCA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FC9B34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2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我已阅读本确认书的告知事项，提供了上栏送达地址，确认了上栏送达方式，并保证所提供的送达地址各项内容是正确的、有效的。如在仲裁过程中送达地址发生变化，将及时通知仲裁委。</w:t>
            </w:r>
          </w:p>
          <w:p w14:paraId="1046951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465654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    </w:t>
            </w:r>
          </w:p>
          <w:p w14:paraId="12B939A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      受送达人（签名或盖章）：</w:t>
            </w:r>
          </w:p>
          <w:p w14:paraId="2E3878C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                          年   月   日</w:t>
            </w:r>
          </w:p>
        </w:tc>
      </w:tr>
      <w:tr w14:paraId="7E99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43" w:type="dxa"/>
            <w:noWrap w:val="0"/>
            <w:vAlign w:val="center"/>
          </w:tcPr>
          <w:p w14:paraId="7ED208C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8005" w:type="dxa"/>
            <w:gridSpan w:val="2"/>
            <w:noWrap w:val="0"/>
            <w:vAlign w:val="center"/>
          </w:tcPr>
          <w:p w14:paraId="1D004F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51BF58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2024-11-25T01:50:20Z</dcterms:created>
  <dc:creator>Administrator</dc:creator>
  <cp:lastModifiedBy>Administrator</cp:lastModifiedBy>
  <dcterms:modified xsi:type="dcterms:W3CDTF">2024-11-25T01:50:47Z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B3CD5A06760D448796EF4766D96EE6D4_13</vt:lpwstr>
  </property>
</Properties>
</file>